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594823">
      <w:r>
        <w:rPr>
          <w:rFonts w:ascii="Arial" w:hAnsi="Arial" w:eastAsia="Arial" w:cs="Arial"/>
          <w:i w:val="0"/>
          <w:iCs w:val="0"/>
          <w:caps w:val="0"/>
          <w:color w:val="5F5F5F"/>
          <w:spacing w:val="0"/>
          <w:sz w:val="18"/>
          <w:szCs w:val="18"/>
        </w:rPr>
        <w:t>ECO-LINE 公司簡介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69C0299"/>
    <w:rsid w:val="269C0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Office_12.1.0.26381_F1E327BC-269C-435d-A152-05C5408002CA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2026-07-02T12:18:00Z</dcterms:created>
  <dc:creator>WPS_1646840997</dc:creator>
  <cp:lastModifiedBy>WPS_1646840997</cp:lastModifiedBy>
  <dcterms:modified xsi:type="dcterms:W3CDTF">2026-07-02T12:19:09Z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2052-12.1.0.26381</vt:lpwstr>
  </property>
  <property fmtid="{D5CDD505-2E9C-101B-9397-08002B2CF9AE}" pid="3" name="ICV">
    <vt:lpwstr>677A4019A54B486C98C06744D6BE54E7_11</vt:lpwstr>
  </property>
  <property fmtid="{D5CDD505-2E9C-101B-9397-08002B2CF9AE}" pid="4" name="KSOTemplateDocerSaveRecord">
    <vt:lpwstr>eyJoZGlkIjoiNmMyYjNiMGIxMDgxOWMyNDY0MmEyMDNmOTc3ZDlmODkiLCJ1c2VySWQiOiIxMzQyOTQ1NjM0In0=</vt:lpwstr>
  </property>
</Properties>
</file>